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2CF9" w14:textId="77777777" w:rsidR="005D439E" w:rsidRDefault="005D439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BA02CFA" w14:textId="77777777" w:rsidR="005D439E" w:rsidRDefault="00DA149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A02D51" wp14:editId="1BA02D52">
            <wp:extent cx="1237556" cy="460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556" cy="4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02CFB" w14:textId="77777777" w:rsidR="005D439E" w:rsidRDefault="005D439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BA02CFC" w14:textId="11358DF1" w:rsidR="005D439E" w:rsidRDefault="00DA1490">
      <w:pPr>
        <w:pStyle w:val="BodyText"/>
        <w:rPr>
          <w:b w:val="0"/>
          <w:bCs w:val="0"/>
        </w:rPr>
      </w:pPr>
      <w:r>
        <w:rPr>
          <w:color w:val="323E4F"/>
          <w:spacing w:val="-1"/>
        </w:rPr>
        <w:t>Biocompatibility</w:t>
      </w:r>
      <w:r>
        <w:rPr>
          <w:color w:val="323E4F"/>
          <w:spacing w:val="-4"/>
        </w:rPr>
        <w:t xml:space="preserve"> </w:t>
      </w:r>
      <w:r>
        <w:rPr>
          <w:color w:val="323E4F"/>
          <w:spacing w:val="-1"/>
        </w:rPr>
        <w:t>of</w:t>
      </w:r>
      <w:r>
        <w:rPr>
          <w:color w:val="323E4F"/>
          <w:spacing w:val="2"/>
        </w:rPr>
        <w:t xml:space="preserve"> </w:t>
      </w:r>
      <w:r>
        <w:rPr>
          <w:color w:val="323E4F"/>
          <w:spacing w:val="-1"/>
        </w:rPr>
        <w:t>Medical Devices</w:t>
      </w:r>
      <w:r>
        <w:rPr>
          <w:color w:val="323E4F"/>
        </w:rPr>
        <w:t xml:space="preserve"> </w:t>
      </w:r>
      <w:r w:rsidR="00F50C1A">
        <w:rPr>
          <w:color w:val="323E4F"/>
        </w:rPr>
        <w:t>–</w:t>
      </w:r>
      <w:r>
        <w:rPr>
          <w:color w:val="323E4F"/>
          <w:spacing w:val="-1"/>
        </w:rPr>
        <w:t xml:space="preserve"> Two</w:t>
      </w:r>
      <w:r w:rsidR="00F50C1A">
        <w:rPr>
          <w:color w:val="323E4F"/>
          <w:spacing w:val="-2"/>
        </w:rPr>
        <w:t>-</w:t>
      </w:r>
      <w:r>
        <w:rPr>
          <w:color w:val="323E4F"/>
          <w:spacing w:val="-2"/>
        </w:rPr>
        <w:t xml:space="preserve">Day </w:t>
      </w:r>
      <w:r>
        <w:rPr>
          <w:color w:val="323E4F"/>
          <w:spacing w:val="-1"/>
        </w:rPr>
        <w:t>Certification</w:t>
      </w:r>
      <w:r>
        <w:rPr>
          <w:color w:val="323E4F"/>
        </w:rPr>
        <w:t xml:space="preserve"> </w:t>
      </w:r>
      <w:r>
        <w:rPr>
          <w:color w:val="323E4F"/>
          <w:spacing w:val="-1"/>
        </w:rPr>
        <w:t>Course</w:t>
      </w:r>
    </w:p>
    <w:p w14:paraId="1BA02CFD" w14:textId="21DE97B6" w:rsidR="005D439E" w:rsidRDefault="005D439E">
      <w:pPr>
        <w:rPr>
          <w:rFonts w:ascii="Arial" w:eastAsia="Arial" w:hAnsi="Arial" w:cs="Arial"/>
          <w:b/>
          <w:bCs/>
        </w:rPr>
      </w:pPr>
    </w:p>
    <w:p w14:paraId="736ED3B1" w14:textId="52BF5771" w:rsidR="007A4F9E" w:rsidRPr="005B2B08" w:rsidRDefault="005B2B08" w:rsidP="005B2B08">
      <w:pPr>
        <w:spacing w:before="1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/>
          <w:b/>
          <w:color w:val="323E4F"/>
          <w:spacing w:val="-1"/>
          <w:sz w:val="19"/>
        </w:rPr>
        <w:t>September 15</w:t>
      </w:r>
      <w:r w:rsidR="007A4F9E">
        <w:rPr>
          <w:rFonts w:ascii="Arial"/>
          <w:b/>
          <w:color w:val="323E4F"/>
          <w:spacing w:val="-1"/>
          <w:sz w:val="19"/>
        </w:rPr>
        <w:t>, 2021</w:t>
      </w:r>
    </w:p>
    <w:p w14:paraId="1BA02CFF" w14:textId="77777777" w:rsidR="005D439E" w:rsidRDefault="005D439E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5523"/>
        <w:gridCol w:w="2468"/>
      </w:tblGrid>
      <w:tr w:rsidR="00732DD8" w:rsidRPr="001807A3" w14:paraId="1BA02D03" w14:textId="77777777" w:rsidTr="00D748AF">
        <w:trPr>
          <w:trHeight w:hRule="exact" w:val="432"/>
        </w:trPr>
        <w:tc>
          <w:tcPr>
            <w:tcW w:w="1548" w:type="dxa"/>
            <w:vAlign w:val="center"/>
          </w:tcPr>
          <w:p w14:paraId="1BA02D00" w14:textId="4E9D7A31" w:rsidR="005D439E" w:rsidRPr="001807A3" w:rsidRDefault="0070294A" w:rsidP="0070294A">
            <w:pPr>
              <w:pStyle w:val="TableParagraph"/>
              <w:spacing w:before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A1490" w:rsidRPr="001807A3">
              <w:rPr>
                <w:rFonts w:ascii="Arial" w:eastAsia="Arial" w:hAnsi="Arial" w:cs="Arial"/>
                <w:sz w:val="18"/>
                <w:szCs w:val="18"/>
              </w:rPr>
              <w:t>8:00</w:t>
            </w:r>
            <w:r w:rsidR="009E594E" w:rsidRPr="001807A3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DA1490" w:rsidRPr="001807A3">
              <w:rPr>
                <w:rFonts w:ascii="Arial" w:eastAsia="Arial" w:hAnsi="Arial" w:cs="Arial"/>
                <w:sz w:val="18"/>
                <w:szCs w:val="18"/>
              </w:rPr>
              <w:t>8:30</w:t>
            </w:r>
          </w:p>
        </w:tc>
        <w:tc>
          <w:tcPr>
            <w:tcW w:w="5523" w:type="dxa"/>
            <w:vAlign w:val="center"/>
          </w:tcPr>
          <w:p w14:paraId="1BA02D01" w14:textId="4B4699F8" w:rsidR="005D439E" w:rsidRPr="001807A3" w:rsidRDefault="00C56635" w:rsidP="00D748AF">
            <w:pPr>
              <w:pStyle w:val="TableParagraph"/>
              <w:spacing w:before="105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 w:rsidRPr="001807A3">
              <w:rPr>
                <w:rFonts w:ascii="Arial" w:hAnsi="Arial" w:cs="Arial"/>
                <w:sz w:val="18"/>
                <w:szCs w:val="18"/>
              </w:rPr>
              <w:t>Check-In</w:t>
            </w:r>
            <w:r w:rsidR="00B82536" w:rsidRPr="001807A3">
              <w:rPr>
                <w:rFonts w:ascii="Arial" w:hAnsi="Arial" w:cs="Arial"/>
                <w:sz w:val="18"/>
                <w:szCs w:val="18"/>
              </w:rPr>
              <w:t xml:space="preserve"> and Breakfast Buffet</w:t>
            </w:r>
          </w:p>
        </w:tc>
        <w:tc>
          <w:tcPr>
            <w:tcW w:w="2468" w:type="dxa"/>
            <w:vAlign w:val="center"/>
          </w:tcPr>
          <w:p w14:paraId="1BA02D02" w14:textId="3D1FF488" w:rsidR="005D439E" w:rsidRPr="001807A3" w:rsidRDefault="005D439E" w:rsidP="00D748AF">
            <w:pPr>
              <w:pStyle w:val="TableParagraph"/>
              <w:spacing w:before="105"/>
              <w:ind w:left="2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D8" w:rsidRPr="001807A3" w14:paraId="1BA02D07" w14:textId="77777777" w:rsidTr="0070294A">
        <w:trPr>
          <w:trHeight w:hRule="exact" w:val="43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1BA02D04" w14:textId="3B4A7A45" w:rsidR="005D439E" w:rsidRPr="001807A3" w:rsidRDefault="0070294A" w:rsidP="0070294A">
            <w:pPr>
              <w:pStyle w:val="TableParagraph"/>
              <w:spacing w:before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A1490" w:rsidRPr="001807A3">
              <w:rPr>
                <w:rFonts w:ascii="Arial" w:eastAsia="Arial" w:hAnsi="Arial" w:cs="Arial"/>
                <w:sz w:val="18"/>
                <w:szCs w:val="18"/>
              </w:rPr>
              <w:t>8:30–8:45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1BA02D05" w14:textId="75A121A5" w:rsidR="005D439E" w:rsidRPr="001807A3" w:rsidRDefault="00DA1490" w:rsidP="00D748AF">
            <w:pPr>
              <w:pStyle w:val="TableParagraph"/>
              <w:spacing w:before="105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 w:rsidRPr="001807A3">
              <w:rPr>
                <w:rFonts w:ascii="Arial" w:eastAsia="Arial" w:hAnsi="Arial" w:cs="Arial"/>
                <w:sz w:val="18"/>
                <w:szCs w:val="18"/>
              </w:rPr>
              <w:t>Introduction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1BA02D06" w14:textId="7D9F5902" w:rsidR="005D439E" w:rsidRPr="001807A3" w:rsidRDefault="00F50C1A" w:rsidP="00D748AF">
            <w:pPr>
              <w:pStyle w:val="TableParagraph"/>
              <w:spacing w:before="105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 w:rsidRPr="001807A3">
              <w:rPr>
                <w:rFonts w:ascii="Arial" w:eastAsia="Arial" w:hAnsi="Arial" w:cs="Arial"/>
                <w:sz w:val="18"/>
                <w:szCs w:val="18"/>
              </w:rPr>
              <w:t>Sheri Krajewski-Bibins</w:t>
            </w:r>
          </w:p>
        </w:tc>
      </w:tr>
      <w:tr w:rsidR="00732DD8" w:rsidRPr="001807A3" w14:paraId="1BA02D0B" w14:textId="77777777" w:rsidTr="00D748AF">
        <w:trPr>
          <w:trHeight w:hRule="exact" w:val="432"/>
        </w:trPr>
        <w:tc>
          <w:tcPr>
            <w:tcW w:w="1548" w:type="dxa"/>
            <w:vAlign w:val="center"/>
          </w:tcPr>
          <w:p w14:paraId="1BA02D08" w14:textId="33418FF2" w:rsidR="005D439E" w:rsidRPr="001807A3" w:rsidRDefault="0070294A" w:rsidP="0070294A">
            <w:pPr>
              <w:pStyle w:val="TableParagraph"/>
              <w:spacing w:before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E0527">
              <w:rPr>
                <w:rFonts w:ascii="Arial" w:eastAsia="Arial" w:hAnsi="Arial" w:cs="Arial"/>
                <w:sz w:val="18"/>
                <w:szCs w:val="18"/>
              </w:rPr>
              <w:t>8:45–10:00</w:t>
            </w:r>
          </w:p>
        </w:tc>
        <w:tc>
          <w:tcPr>
            <w:tcW w:w="5523" w:type="dxa"/>
            <w:vAlign w:val="center"/>
          </w:tcPr>
          <w:p w14:paraId="1BA02D09" w14:textId="4296C8B9" w:rsidR="005D439E" w:rsidRPr="001807A3" w:rsidRDefault="001E0527" w:rsidP="00D748AF">
            <w:pPr>
              <w:pStyle w:val="TableParagraph"/>
              <w:spacing w:before="105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Notified Body and FDA Comments</w:t>
            </w:r>
          </w:p>
        </w:tc>
        <w:tc>
          <w:tcPr>
            <w:tcW w:w="2468" w:type="dxa"/>
            <w:vAlign w:val="center"/>
          </w:tcPr>
          <w:p w14:paraId="1BA02D0A" w14:textId="30EF0DC9" w:rsidR="005D439E" w:rsidRPr="001807A3" w:rsidRDefault="00B82536" w:rsidP="00D748AF">
            <w:pPr>
              <w:pStyle w:val="TableParagraph"/>
              <w:spacing w:before="105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 w:rsidRPr="001807A3">
              <w:rPr>
                <w:rFonts w:ascii="Arial" w:eastAsia="Arial" w:hAnsi="Arial" w:cs="Arial"/>
                <w:sz w:val="18"/>
                <w:szCs w:val="18"/>
              </w:rPr>
              <w:t>Don Pohl</w:t>
            </w:r>
          </w:p>
        </w:tc>
      </w:tr>
      <w:tr w:rsidR="00732DD8" w:rsidRPr="001807A3" w14:paraId="1BA02D0F" w14:textId="77777777" w:rsidTr="0070294A">
        <w:trPr>
          <w:trHeight w:hRule="exact" w:val="477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1BA02D0C" w14:textId="753BF973" w:rsidR="005D439E" w:rsidRPr="001807A3" w:rsidRDefault="0070294A" w:rsidP="0070294A">
            <w:pPr>
              <w:pStyle w:val="TableParagraph"/>
              <w:spacing w:before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E0527">
              <w:rPr>
                <w:rFonts w:ascii="Arial" w:eastAsia="Arial" w:hAnsi="Arial" w:cs="Arial"/>
                <w:sz w:val="18"/>
                <w:szCs w:val="18"/>
              </w:rPr>
              <w:t>10:00</w:t>
            </w:r>
            <w:r w:rsidR="00DA1490" w:rsidRPr="001807A3">
              <w:rPr>
                <w:rFonts w:ascii="Arial" w:eastAsia="Arial" w:hAnsi="Arial" w:cs="Arial"/>
                <w:sz w:val="18"/>
                <w:szCs w:val="18"/>
              </w:rPr>
              <w:t>–10:30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1BA02D0D" w14:textId="3CE42EB2" w:rsidR="005D439E" w:rsidRPr="001807A3" w:rsidRDefault="00B63087" w:rsidP="00B63087">
            <w:pPr>
              <w:pStyle w:val="TableParagraph"/>
              <w:ind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  </w:t>
            </w:r>
            <w:r w:rsidR="001E0527">
              <w:rPr>
                <w:rFonts w:ascii="Arial" w:hAnsi="Arial" w:cs="Arial"/>
                <w:spacing w:val="-1"/>
                <w:sz w:val="18"/>
                <w:szCs w:val="18"/>
              </w:rPr>
              <w:t>All the Biological Effects for Which I Don’t Test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1BA02D0E" w14:textId="7BE7D332" w:rsidR="005D439E" w:rsidRPr="001807A3" w:rsidRDefault="00B82536" w:rsidP="00D748AF">
            <w:pPr>
              <w:pStyle w:val="TableParagraph"/>
              <w:spacing w:before="107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 w:rsidRPr="001807A3">
              <w:rPr>
                <w:rFonts w:ascii="Arial" w:eastAsia="Arial" w:hAnsi="Arial" w:cs="Arial"/>
                <w:sz w:val="18"/>
                <w:szCs w:val="18"/>
              </w:rPr>
              <w:t>Don Pohl</w:t>
            </w:r>
          </w:p>
        </w:tc>
      </w:tr>
      <w:tr w:rsidR="00732DD8" w:rsidRPr="001807A3" w14:paraId="1BA02D13" w14:textId="77777777" w:rsidTr="00D748AF">
        <w:trPr>
          <w:trHeight w:hRule="exact" w:val="432"/>
        </w:trPr>
        <w:tc>
          <w:tcPr>
            <w:tcW w:w="1548" w:type="dxa"/>
            <w:vAlign w:val="center"/>
          </w:tcPr>
          <w:p w14:paraId="1BA02D10" w14:textId="18DD9602" w:rsidR="005D439E" w:rsidRPr="001807A3" w:rsidRDefault="0070294A" w:rsidP="00D748AF">
            <w:pPr>
              <w:pStyle w:val="TableParagraph"/>
              <w:spacing w:before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A1490" w:rsidRPr="001807A3">
              <w:rPr>
                <w:rFonts w:ascii="Arial" w:eastAsia="Arial" w:hAnsi="Arial" w:cs="Arial"/>
                <w:sz w:val="18"/>
                <w:szCs w:val="18"/>
              </w:rPr>
              <w:t>10:30–10:45</w:t>
            </w:r>
          </w:p>
        </w:tc>
        <w:tc>
          <w:tcPr>
            <w:tcW w:w="5523" w:type="dxa"/>
            <w:vAlign w:val="center"/>
          </w:tcPr>
          <w:p w14:paraId="1BA02D11" w14:textId="77777777" w:rsidR="005D439E" w:rsidRPr="001807A3" w:rsidRDefault="00DA1490" w:rsidP="00D748AF">
            <w:pPr>
              <w:pStyle w:val="TableParagraph"/>
              <w:spacing w:before="105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 w:rsidRPr="001807A3">
              <w:rPr>
                <w:rFonts w:ascii="Arial" w:hAnsi="Arial" w:cs="Arial"/>
                <w:spacing w:val="-1"/>
                <w:sz w:val="18"/>
                <w:szCs w:val="18"/>
              </w:rPr>
              <w:t>Break</w:t>
            </w:r>
          </w:p>
        </w:tc>
        <w:tc>
          <w:tcPr>
            <w:tcW w:w="2468" w:type="dxa"/>
            <w:vAlign w:val="center"/>
          </w:tcPr>
          <w:p w14:paraId="1BA02D12" w14:textId="77777777" w:rsidR="005D439E" w:rsidRPr="001807A3" w:rsidRDefault="005D439E" w:rsidP="00D748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D8" w:rsidRPr="001807A3" w14:paraId="1BA02D17" w14:textId="77777777" w:rsidTr="0070294A">
        <w:trPr>
          <w:trHeight w:hRule="exact" w:val="43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1BA02D14" w14:textId="07D08D7E" w:rsidR="005D439E" w:rsidRPr="001807A3" w:rsidRDefault="0070294A" w:rsidP="00D748AF">
            <w:pPr>
              <w:pStyle w:val="TableParagraph"/>
              <w:spacing w:before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A1490" w:rsidRPr="001807A3">
              <w:rPr>
                <w:rFonts w:ascii="Arial" w:eastAsia="Arial" w:hAnsi="Arial" w:cs="Arial"/>
                <w:sz w:val="18"/>
                <w:szCs w:val="18"/>
              </w:rPr>
              <w:t>10:45–11:15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1BA02D15" w14:textId="0A7D454E" w:rsidR="005D439E" w:rsidRPr="001807A3" w:rsidRDefault="00B63087" w:rsidP="00B63087">
            <w:pPr>
              <w:pStyle w:val="TableParagraph"/>
              <w:spacing w:before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E0527">
              <w:rPr>
                <w:rFonts w:ascii="Arial" w:hAnsi="Arial" w:cs="Arial"/>
                <w:sz w:val="18"/>
                <w:szCs w:val="18"/>
              </w:rPr>
              <w:t>All the Biological Effects for Which I Don’t Test, continued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1BA02D16" w14:textId="5B87644B" w:rsidR="005D439E" w:rsidRPr="001807A3" w:rsidRDefault="00B82536" w:rsidP="00D748AF">
            <w:pPr>
              <w:pStyle w:val="TableParagraph"/>
              <w:spacing w:before="105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 w:rsidRPr="001807A3">
              <w:rPr>
                <w:rFonts w:ascii="Arial" w:eastAsia="Arial" w:hAnsi="Arial" w:cs="Arial"/>
                <w:sz w:val="18"/>
                <w:szCs w:val="18"/>
              </w:rPr>
              <w:t>Don Pol</w:t>
            </w:r>
          </w:p>
        </w:tc>
      </w:tr>
      <w:tr w:rsidR="00732DD8" w:rsidRPr="001807A3" w14:paraId="1BA02D1B" w14:textId="77777777" w:rsidTr="00D748AF">
        <w:trPr>
          <w:trHeight w:hRule="exact" w:val="432"/>
        </w:trPr>
        <w:tc>
          <w:tcPr>
            <w:tcW w:w="1548" w:type="dxa"/>
            <w:vAlign w:val="center"/>
          </w:tcPr>
          <w:p w14:paraId="1BA02D18" w14:textId="66D0C82E" w:rsidR="005D439E" w:rsidRPr="001807A3" w:rsidRDefault="0070294A" w:rsidP="00D748AF">
            <w:pPr>
              <w:pStyle w:val="TableParagraph"/>
              <w:spacing w:before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A1490" w:rsidRPr="001807A3">
              <w:rPr>
                <w:rFonts w:ascii="Arial" w:hAnsi="Arial" w:cs="Arial"/>
                <w:spacing w:val="-1"/>
                <w:sz w:val="18"/>
                <w:szCs w:val="18"/>
              </w:rPr>
              <w:t>11:15</w:t>
            </w:r>
            <w:r w:rsidR="009E594E" w:rsidRPr="001807A3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1E0527">
              <w:rPr>
                <w:rFonts w:ascii="Arial" w:hAnsi="Arial" w:cs="Arial"/>
                <w:spacing w:val="-1"/>
                <w:sz w:val="18"/>
                <w:szCs w:val="18"/>
              </w:rPr>
              <w:t>12:15</w:t>
            </w:r>
          </w:p>
        </w:tc>
        <w:tc>
          <w:tcPr>
            <w:tcW w:w="5523" w:type="dxa"/>
            <w:vAlign w:val="center"/>
          </w:tcPr>
          <w:p w14:paraId="1BA02D19" w14:textId="2EFD8BA8" w:rsidR="005D439E" w:rsidRPr="001807A3" w:rsidRDefault="001E0527" w:rsidP="00D748AF">
            <w:pPr>
              <w:pStyle w:val="TableParagraph"/>
              <w:spacing w:before="105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10993-17, A Further Discussion</w:t>
            </w:r>
          </w:p>
        </w:tc>
        <w:tc>
          <w:tcPr>
            <w:tcW w:w="2468" w:type="dxa"/>
            <w:vAlign w:val="center"/>
          </w:tcPr>
          <w:p w14:paraId="1BA02D1A" w14:textId="48B37A0A" w:rsidR="005D439E" w:rsidRPr="001807A3" w:rsidRDefault="00363D17" w:rsidP="00D748AF">
            <w:pPr>
              <w:pStyle w:val="TableParagraph"/>
              <w:spacing w:before="105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Amarjit Luniwal</w:t>
            </w:r>
          </w:p>
        </w:tc>
      </w:tr>
      <w:tr w:rsidR="00732DD8" w:rsidRPr="001807A3" w14:paraId="1BA02D1F" w14:textId="77777777" w:rsidTr="0070294A">
        <w:trPr>
          <w:trHeight w:hRule="exact" w:val="43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1BA02D1C" w14:textId="1129D8A0" w:rsidR="005D439E" w:rsidRPr="001807A3" w:rsidRDefault="0070294A" w:rsidP="00D748AF">
            <w:pPr>
              <w:pStyle w:val="TableParagraph"/>
              <w:spacing w:before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E0527">
              <w:rPr>
                <w:rFonts w:ascii="Arial" w:eastAsia="Arial" w:hAnsi="Arial" w:cs="Arial"/>
                <w:sz w:val="18"/>
                <w:szCs w:val="18"/>
              </w:rPr>
              <w:t>12:15</w:t>
            </w:r>
            <w:r w:rsidR="001807A3" w:rsidRPr="001807A3">
              <w:rPr>
                <w:rFonts w:ascii="Arial" w:eastAsia="Arial" w:hAnsi="Arial" w:cs="Arial"/>
                <w:sz w:val="18"/>
                <w:szCs w:val="18"/>
              </w:rPr>
              <w:t>–1</w:t>
            </w:r>
            <w:r w:rsidR="00AC01B7">
              <w:rPr>
                <w:rFonts w:ascii="Arial" w:eastAsia="Arial" w:hAnsi="Arial" w:cs="Arial"/>
                <w:sz w:val="18"/>
                <w:szCs w:val="18"/>
              </w:rPr>
              <w:t>:15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1BA02D1D" w14:textId="77777777" w:rsidR="005D439E" w:rsidRPr="001807A3" w:rsidRDefault="00DA1490" w:rsidP="00D748AF">
            <w:pPr>
              <w:pStyle w:val="TableParagraph"/>
              <w:spacing w:before="105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 w:rsidRPr="001807A3"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1BA02D1E" w14:textId="77777777" w:rsidR="005D439E" w:rsidRPr="001807A3" w:rsidRDefault="005D439E" w:rsidP="00D748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D8" w:rsidRPr="001807A3" w14:paraId="1BA02D23" w14:textId="77777777" w:rsidTr="00B63087">
        <w:trPr>
          <w:trHeight w:hRule="exact" w:val="432"/>
        </w:trPr>
        <w:tc>
          <w:tcPr>
            <w:tcW w:w="1548" w:type="dxa"/>
            <w:vAlign w:val="center"/>
          </w:tcPr>
          <w:p w14:paraId="1BA02D20" w14:textId="342CEE9D" w:rsidR="005D439E" w:rsidRPr="001807A3" w:rsidRDefault="0070294A" w:rsidP="00D748AF">
            <w:pPr>
              <w:pStyle w:val="TableParagraph"/>
              <w:spacing w:before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A1490" w:rsidRPr="001807A3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AC01B7">
              <w:rPr>
                <w:rFonts w:ascii="Arial" w:eastAsia="Arial" w:hAnsi="Arial" w:cs="Arial"/>
                <w:sz w:val="18"/>
                <w:szCs w:val="18"/>
              </w:rPr>
              <w:t>:1</w:t>
            </w:r>
            <w:r w:rsidR="001E0527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9E594E" w:rsidRPr="001807A3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1807A3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1E0527">
              <w:rPr>
                <w:rFonts w:ascii="Arial" w:eastAsia="Arial" w:hAnsi="Arial" w:cs="Arial"/>
                <w:sz w:val="18"/>
                <w:szCs w:val="18"/>
              </w:rPr>
              <w:t>:15</w:t>
            </w:r>
          </w:p>
        </w:tc>
        <w:tc>
          <w:tcPr>
            <w:tcW w:w="5523" w:type="dxa"/>
            <w:vAlign w:val="center"/>
          </w:tcPr>
          <w:p w14:paraId="1BA02D21" w14:textId="7E12C24B" w:rsidR="005D439E" w:rsidRPr="001807A3" w:rsidRDefault="001E0527" w:rsidP="00D748AF">
            <w:pPr>
              <w:pStyle w:val="TableParagraph"/>
              <w:spacing w:before="105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Categorization and Scenario Workshops</w:t>
            </w:r>
          </w:p>
        </w:tc>
        <w:tc>
          <w:tcPr>
            <w:tcW w:w="2468" w:type="dxa"/>
            <w:vAlign w:val="center"/>
          </w:tcPr>
          <w:p w14:paraId="1BA02D22" w14:textId="30B4B6C6" w:rsidR="005D439E" w:rsidRPr="001807A3" w:rsidRDefault="005D439E" w:rsidP="00D748AF">
            <w:pPr>
              <w:pStyle w:val="TableParagraph"/>
              <w:spacing w:before="10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2DD8" w:rsidRPr="001807A3" w14:paraId="1BA02D28" w14:textId="77777777" w:rsidTr="0070294A">
        <w:trPr>
          <w:trHeight w:hRule="exact" w:val="437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1BA02D25" w14:textId="6CFDE26C" w:rsidR="005D439E" w:rsidRPr="001807A3" w:rsidRDefault="0070294A" w:rsidP="00D748AF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7A3">
              <w:rPr>
                <w:rFonts w:ascii="Arial" w:hAnsi="Arial" w:cs="Arial"/>
                <w:sz w:val="18"/>
                <w:szCs w:val="18"/>
              </w:rPr>
              <w:t>3</w:t>
            </w:r>
            <w:r w:rsidR="001E0527">
              <w:rPr>
                <w:rFonts w:ascii="Arial" w:hAnsi="Arial" w:cs="Arial"/>
                <w:spacing w:val="-1"/>
                <w:sz w:val="18"/>
                <w:szCs w:val="18"/>
              </w:rPr>
              <w:t>:15</w:t>
            </w:r>
            <w:r w:rsidR="009E594E" w:rsidRPr="001807A3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1807A3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  <w:r w:rsidR="009E594E" w:rsidRPr="001807A3">
              <w:rPr>
                <w:rFonts w:ascii="Arial" w:hAnsi="Arial" w:cs="Arial"/>
                <w:spacing w:val="-5"/>
                <w:sz w:val="18"/>
                <w:szCs w:val="18"/>
              </w:rPr>
              <w:t>:</w:t>
            </w:r>
            <w:r w:rsidR="001E052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1BA02D26" w14:textId="77777777" w:rsidR="005D439E" w:rsidRPr="001807A3" w:rsidRDefault="00DA1490" w:rsidP="00D748AF">
            <w:pPr>
              <w:pStyle w:val="TableParagraph"/>
              <w:spacing w:before="107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 w:rsidRPr="001807A3">
              <w:rPr>
                <w:rFonts w:ascii="Arial" w:hAnsi="Arial" w:cs="Arial"/>
                <w:spacing w:val="-1"/>
                <w:sz w:val="18"/>
                <w:szCs w:val="18"/>
              </w:rPr>
              <w:t>Break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1BA02D27" w14:textId="77777777" w:rsidR="005D439E" w:rsidRPr="001807A3" w:rsidRDefault="005D439E" w:rsidP="00D748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D8" w:rsidRPr="001807A3" w14:paraId="1BA02D2C" w14:textId="77777777" w:rsidTr="00D748AF">
        <w:trPr>
          <w:trHeight w:hRule="exact" w:val="437"/>
        </w:trPr>
        <w:tc>
          <w:tcPr>
            <w:tcW w:w="1548" w:type="dxa"/>
            <w:vAlign w:val="center"/>
          </w:tcPr>
          <w:p w14:paraId="1BA02D29" w14:textId="62E44C22" w:rsidR="005D439E" w:rsidRPr="001807A3" w:rsidRDefault="0070294A" w:rsidP="00D748AF">
            <w:pPr>
              <w:pStyle w:val="TableParagraph"/>
              <w:spacing w:before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1807A3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  <w:r w:rsidR="001E0527">
              <w:rPr>
                <w:rFonts w:ascii="Arial" w:hAnsi="Arial" w:cs="Arial"/>
                <w:spacing w:val="-1"/>
                <w:sz w:val="18"/>
                <w:szCs w:val="18"/>
              </w:rPr>
              <w:t>:30</w:t>
            </w:r>
            <w:r w:rsidR="009E594E" w:rsidRPr="001807A3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1E0527">
              <w:rPr>
                <w:rFonts w:ascii="Arial" w:hAnsi="Arial" w:cs="Arial"/>
                <w:spacing w:val="-1"/>
                <w:sz w:val="18"/>
                <w:szCs w:val="18"/>
              </w:rPr>
              <w:t>4:30</w:t>
            </w:r>
          </w:p>
        </w:tc>
        <w:tc>
          <w:tcPr>
            <w:tcW w:w="5523" w:type="dxa"/>
            <w:vAlign w:val="center"/>
          </w:tcPr>
          <w:p w14:paraId="1BA02D2A" w14:textId="080C5A6F" w:rsidR="001E0527" w:rsidRPr="001807A3" w:rsidRDefault="00D748AF" w:rsidP="00D748AF">
            <w:pPr>
              <w:pStyle w:val="TableParagraph"/>
              <w:ind w:righ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E0527">
              <w:rPr>
                <w:rFonts w:ascii="Arial" w:hAnsi="Arial" w:cs="Arial"/>
                <w:spacing w:val="-1"/>
                <w:sz w:val="18"/>
                <w:szCs w:val="18"/>
              </w:rPr>
              <w:t>Categorization and Scenario Workshops</w:t>
            </w:r>
          </w:p>
        </w:tc>
        <w:tc>
          <w:tcPr>
            <w:tcW w:w="2468" w:type="dxa"/>
            <w:vAlign w:val="center"/>
          </w:tcPr>
          <w:p w14:paraId="1BA02D2B" w14:textId="7F131C76" w:rsidR="005D439E" w:rsidRPr="001807A3" w:rsidRDefault="005D439E" w:rsidP="00D748AF">
            <w:pPr>
              <w:pStyle w:val="TableParagraph"/>
              <w:spacing w:before="109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BA02D31" w14:textId="77777777" w:rsidR="005D439E" w:rsidRPr="001807A3" w:rsidRDefault="005D439E" w:rsidP="00F70B64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BA02D32" w14:textId="7D9C27DF" w:rsidR="005D439E" w:rsidRDefault="005D439E" w:rsidP="00F70B64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1BA02D34" w14:textId="02625C29" w:rsidR="005D439E" w:rsidRPr="005B2B08" w:rsidRDefault="005B2B08" w:rsidP="005B2B08">
      <w:pPr>
        <w:spacing w:before="148"/>
        <w:ind w:left="13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323E4F"/>
          <w:spacing w:val="-1"/>
          <w:sz w:val="19"/>
        </w:rPr>
        <w:t>September 16</w:t>
      </w:r>
      <w:bookmarkStart w:id="0" w:name="_GoBack"/>
      <w:bookmarkEnd w:id="0"/>
      <w:r>
        <w:rPr>
          <w:rFonts w:ascii="Arial"/>
          <w:b/>
          <w:color w:val="323E4F"/>
          <w:spacing w:val="-1"/>
          <w:sz w:val="19"/>
        </w:rPr>
        <w:t>, 2021</w:t>
      </w:r>
    </w:p>
    <w:p w14:paraId="08DE68B2" w14:textId="77777777" w:rsidR="005B2B08" w:rsidRPr="001807A3" w:rsidRDefault="005B2B08" w:rsidP="00F70B64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5644"/>
        <w:gridCol w:w="2450"/>
      </w:tblGrid>
      <w:tr w:rsidR="00B82536" w:rsidRPr="001807A3" w14:paraId="14B12E5C" w14:textId="77777777" w:rsidTr="00BE7974">
        <w:trPr>
          <w:trHeight w:hRule="exact" w:val="43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2D223CE0" w14:textId="65B30370" w:rsidR="00B82536" w:rsidRPr="001807A3" w:rsidRDefault="0070294A" w:rsidP="0070294A">
            <w:pPr>
              <w:pStyle w:val="TableParagraph"/>
              <w:spacing w:before="12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7:30</w:t>
            </w:r>
            <w:r w:rsidRPr="001807A3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B82536" w:rsidRPr="001807A3">
              <w:rPr>
                <w:rFonts w:ascii="Arial" w:eastAsia="Arial" w:hAnsi="Arial" w:cs="Arial"/>
                <w:sz w:val="18"/>
                <w:szCs w:val="18"/>
              </w:rPr>
              <w:t>8:30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14:paraId="15861E57" w14:textId="436CF40F" w:rsidR="00B82536" w:rsidRPr="001807A3" w:rsidRDefault="00B82536" w:rsidP="0070294A">
            <w:pPr>
              <w:pStyle w:val="TableParagraph"/>
              <w:spacing w:before="120"/>
              <w:ind w:left="281"/>
              <w:rPr>
                <w:rFonts w:ascii="Arial" w:hAnsi="Arial" w:cs="Arial"/>
                <w:sz w:val="18"/>
                <w:szCs w:val="18"/>
              </w:rPr>
            </w:pPr>
            <w:r w:rsidRPr="001807A3">
              <w:rPr>
                <w:rFonts w:ascii="Arial" w:hAnsi="Arial" w:cs="Arial"/>
                <w:sz w:val="18"/>
                <w:szCs w:val="18"/>
              </w:rPr>
              <w:t>Breakfast Buffet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5546B596" w14:textId="77777777" w:rsidR="00B82536" w:rsidRPr="001807A3" w:rsidRDefault="00B82536" w:rsidP="0070294A">
            <w:pPr>
              <w:ind w:firstLine="2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D8" w:rsidRPr="001807A3" w14:paraId="45B5EA7F" w14:textId="77777777" w:rsidTr="00BE7974">
        <w:trPr>
          <w:trHeight w:hRule="exact" w:val="711"/>
        </w:trPr>
        <w:tc>
          <w:tcPr>
            <w:tcW w:w="1446" w:type="dxa"/>
            <w:vAlign w:val="center"/>
          </w:tcPr>
          <w:p w14:paraId="458794A3" w14:textId="4E780E40" w:rsidR="00732DD8" w:rsidRPr="001807A3" w:rsidRDefault="001E0527" w:rsidP="0070294A">
            <w:pPr>
              <w:pStyle w:val="TableParagraph"/>
              <w:spacing w:before="120"/>
              <w:ind w:left="10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8:30–10:15</w:t>
            </w:r>
          </w:p>
        </w:tc>
        <w:tc>
          <w:tcPr>
            <w:tcW w:w="5644" w:type="dxa"/>
            <w:vAlign w:val="center"/>
          </w:tcPr>
          <w:p w14:paraId="7D5E1910" w14:textId="0CD12F12" w:rsidR="00732DD8" w:rsidRPr="001807A3" w:rsidRDefault="001E0527" w:rsidP="0070294A">
            <w:pPr>
              <w:pStyle w:val="TableParagraph"/>
              <w:spacing w:before="120"/>
              <w:ind w:left="281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Topics on Materials: Characterization, Degradation and Beyond</w:t>
            </w:r>
          </w:p>
        </w:tc>
        <w:tc>
          <w:tcPr>
            <w:tcW w:w="2450" w:type="dxa"/>
            <w:vAlign w:val="center"/>
          </w:tcPr>
          <w:p w14:paraId="1DF47194" w14:textId="67C40A65" w:rsidR="00732DD8" w:rsidRPr="001807A3" w:rsidRDefault="00363D17" w:rsidP="0070294A">
            <w:pPr>
              <w:ind w:firstLine="2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Amarjit Luniwal</w:t>
            </w:r>
          </w:p>
        </w:tc>
      </w:tr>
      <w:tr w:rsidR="00732DD8" w:rsidRPr="001807A3" w14:paraId="1BA02D3B" w14:textId="77777777" w:rsidTr="00BE7974">
        <w:trPr>
          <w:trHeight w:hRule="exact" w:val="43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BA02D38" w14:textId="5B992213" w:rsidR="00E41120" w:rsidRPr="001807A3" w:rsidRDefault="001E0527" w:rsidP="0070294A">
            <w:pPr>
              <w:pStyle w:val="TableParagraph"/>
              <w:spacing w:before="12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10:15</w:t>
            </w:r>
            <w:r w:rsidR="009E594E" w:rsidRPr="001807A3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9E594E" w:rsidRPr="001807A3">
              <w:rPr>
                <w:rFonts w:ascii="Arial" w:hAnsi="Arial" w:cs="Arial"/>
                <w:spacing w:val="-1"/>
                <w:sz w:val="18"/>
                <w:szCs w:val="18"/>
              </w:rPr>
              <w:t>10: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30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14:paraId="1BA02D39" w14:textId="77777777" w:rsidR="00E41120" w:rsidRPr="001807A3" w:rsidRDefault="00E41120" w:rsidP="0070294A">
            <w:pPr>
              <w:pStyle w:val="TableParagraph"/>
              <w:spacing w:before="120"/>
              <w:ind w:left="281"/>
              <w:rPr>
                <w:rFonts w:ascii="Arial" w:eastAsia="Arial" w:hAnsi="Arial" w:cs="Arial"/>
                <w:sz w:val="18"/>
                <w:szCs w:val="18"/>
              </w:rPr>
            </w:pPr>
            <w:r w:rsidRPr="001807A3">
              <w:rPr>
                <w:rFonts w:ascii="Arial" w:hAnsi="Arial" w:cs="Arial"/>
                <w:spacing w:val="-1"/>
                <w:sz w:val="18"/>
                <w:szCs w:val="18"/>
              </w:rPr>
              <w:t>Break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1BA02D3A" w14:textId="77777777" w:rsidR="00E41120" w:rsidRPr="001807A3" w:rsidRDefault="00E41120" w:rsidP="007029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D8" w:rsidRPr="001807A3" w14:paraId="1BA02D3F" w14:textId="77777777" w:rsidTr="00BE7974">
        <w:trPr>
          <w:trHeight w:hRule="exact" w:val="738"/>
        </w:trPr>
        <w:tc>
          <w:tcPr>
            <w:tcW w:w="1446" w:type="dxa"/>
            <w:vAlign w:val="center"/>
          </w:tcPr>
          <w:p w14:paraId="1BA02D3C" w14:textId="494D7E62" w:rsidR="00E41120" w:rsidRPr="001807A3" w:rsidRDefault="001E0527" w:rsidP="0070294A">
            <w:pPr>
              <w:pStyle w:val="TableParagraph"/>
              <w:spacing w:before="122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10:30–12:00</w:t>
            </w:r>
          </w:p>
        </w:tc>
        <w:tc>
          <w:tcPr>
            <w:tcW w:w="5644" w:type="dxa"/>
            <w:vAlign w:val="center"/>
          </w:tcPr>
          <w:p w14:paraId="1BA02D3D" w14:textId="33FE4671" w:rsidR="00E41120" w:rsidRPr="001807A3" w:rsidRDefault="001E0527" w:rsidP="00320023">
            <w:pPr>
              <w:pStyle w:val="TableParagraph"/>
              <w:spacing w:before="122"/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Biological Safety Evaluation of Combination and Tissue Based Products</w:t>
            </w:r>
          </w:p>
        </w:tc>
        <w:tc>
          <w:tcPr>
            <w:tcW w:w="2450" w:type="dxa"/>
            <w:vAlign w:val="center"/>
          </w:tcPr>
          <w:p w14:paraId="1BA02D3E" w14:textId="0E39B8FB" w:rsidR="00E41120" w:rsidRPr="001807A3" w:rsidRDefault="001807A3" w:rsidP="0070294A">
            <w:pPr>
              <w:pStyle w:val="TableParagraph"/>
              <w:spacing w:before="122"/>
              <w:rPr>
                <w:rFonts w:ascii="Arial" w:eastAsia="Arial" w:hAnsi="Arial" w:cs="Arial"/>
                <w:sz w:val="18"/>
                <w:szCs w:val="18"/>
              </w:rPr>
            </w:pPr>
            <w:r w:rsidRPr="001807A3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 w:rsidR="00F70B64" w:rsidRPr="001807A3">
              <w:rPr>
                <w:rFonts w:ascii="Arial" w:eastAsia="Arial" w:hAnsi="Arial" w:cs="Arial"/>
                <w:sz w:val="18"/>
                <w:szCs w:val="18"/>
              </w:rPr>
              <w:t>Don Pohl</w:t>
            </w:r>
          </w:p>
        </w:tc>
      </w:tr>
      <w:tr w:rsidR="00732DD8" w:rsidRPr="001807A3" w14:paraId="1BA02D43" w14:textId="77777777" w:rsidTr="00BE7974">
        <w:trPr>
          <w:trHeight w:hRule="exact" w:val="43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BA02D40" w14:textId="019D0F30" w:rsidR="00E41120" w:rsidRPr="001807A3" w:rsidRDefault="001E0527" w:rsidP="0070294A">
            <w:pPr>
              <w:pStyle w:val="TableParagraph"/>
              <w:spacing w:before="12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12:00</w:t>
            </w:r>
            <w:r w:rsidR="009E594E" w:rsidRPr="001807A3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C01B7">
              <w:rPr>
                <w:rFonts w:ascii="Arial" w:hAnsi="Arial" w:cs="Arial"/>
                <w:spacing w:val="-1"/>
                <w:sz w:val="18"/>
                <w:szCs w:val="18"/>
              </w:rPr>
              <w:t>1:00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14:paraId="1BA02D41" w14:textId="28612630" w:rsidR="00E41120" w:rsidRPr="001807A3" w:rsidRDefault="001E0527" w:rsidP="0070294A">
            <w:pPr>
              <w:pStyle w:val="TableParagraph"/>
              <w:spacing w:before="120"/>
              <w:ind w:lef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Lunch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1BA02D42" w14:textId="0BD1D046" w:rsidR="00E41120" w:rsidRPr="001807A3" w:rsidRDefault="001807A3" w:rsidP="0070294A">
            <w:pPr>
              <w:pStyle w:val="TableParagraph"/>
              <w:spacing w:before="120"/>
              <w:ind w:left="271" w:hanging="271"/>
              <w:rPr>
                <w:rFonts w:ascii="Arial" w:eastAsia="Arial" w:hAnsi="Arial" w:cs="Arial"/>
                <w:sz w:val="18"/>
                <w:szCs w:val="18"/>
              </w:rPr>
            </w:pPr>
            <w:r w:rsidRPr="001807A3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</w:tr>
      <w:tr w:rsidR="00732DD8" w:rsidRPr="001807A3" w14:paraId="1BA02D47" w14:textId="77777777" w:rsidTr="00BE7974">
        <w:trPr>
          <w:trHeight w:hRule="exact" w:val="657"/>
        </w:trPr>
        <w:tc>
          <w:tcPr>
            <w:tcW w:w="1446" w:type="dxa"/>
            <w:vAlign w:val="center"/>
          </w:tcPr>
          <w:p w14:paraId="1BA02D44" w14:textId="2FE7931F" w:rsidR="00E41120" w:rsidRPr="001807A3" w:rsidRDefault="00E41120" w:rsidP="0070294A">
            <w:pPr>
              <w:pStyle w:val="TableParagraph"/>
              <w:spacing w:before="122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 w:rsidRPr="001807A3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AC01B7">
              <w:rPr>
                <w:rFonts w:ascii="Arial" w:eastAsia="Arial" w:hAnsi="Arial" w:cs="Arial"/>
                <w:sz w:val="18"/>
                <w:szCs w:val="18"/>
              </w:rPr>
              <w:t>:0</w:t>
            </w:r>
            <w:r w:rsidR="001E0527">
              <w:rPr>
                <w:rFonts w:ascii="Arial" w:eastAsia="Arial" w:hAnsi="Arial" w:cs="Arial"/>
                <w:sz w:val="18"/>
                <w:szCs w:val="18"/>
              </w:rPr>
              <w:t>0–3:00</w:t>
            </w:r>
          </w:p>
        </w:tc>
        <w:tc>
          <w:tcPr>
            <w:tcW w:w="5644" w:type="dxa"/>
            <w:vAlign w:val="center"/>
          </w:tcPr>
          <w:p w14:paraId="1BA02D45" w14:textId="5C1FD853" w:rsidR="00E41120" w:rsidRPr="001807A3" w:rsidRDefault="001E0527" w:rsidP="0070294A">
            <w:pPr>
              <w:pStyle w:val="TableParagraph"/>
              <w:spacing w:before="122"/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Apply Everything You’ve Learned – Full Biological Safety Workshop</w:t>
            </w:r>
          </w:p>
        </w:tc>
        <w:tc>
          <w:tcPr>
            <w:tcW w:w="2450" w:type="dxa"/>
            <w:vAlign w:val="center"/>
          </w:tcPr>
          <w:p w14:paraId="1BA02D46" w14:textId="77777777" w:rsidR="00E41120" w:rsidRPr="001807A3" w:rsidRDefault="00E41120" w:rsidP="007029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D8" w:rsidRPr="001807A3" w14:paraId="1BA02D4B" w14:textId="77777777" w:rsidTr="00BE7974">
        <w:trPr>
          <w:trHeight w:hRule="exact" w:val="43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BA02D48" w14:textId="38F80186" w:rsidR="00E41120" w:rsidRPr="001807A3" w:rsidRDefault="0070294A" w:rsidP="0070294A">
            <w:pPr>
              <w:pStyle w:val="TableParagraph"/>
              <w:spacing w:before="12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3:00</w:t>
            </w:r>
            <w:r w:rsidRPr="001807A3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1E0527">
              <w:rPr>
                <w:rFonts w:ascii="Arial" w:hAnsi="Arial" w:cs="Arial"/>
                <w:spacing w:val="-1"/>
                <w:sz w:val="18"/>
                <w:szCs w:val="18"/>
              </w:rPr>
              <w:t>3:15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14:paraId="1BA02D49" w14:textId="1682274A" w:rsidR="00E41120" w:rsidRPr="001807A3" w:rsidRDefault="001E0527" w:rsidP="0070294A">
            <w:pPr>
              <w:pStyle w:val="TableParagraph"/>
              <w:spacing w:before="120"/>
              <w:ind w:lef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Break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1BA02D4A" w14:textId="5E596BB1" w:rsidR="00E41120" w:rsidRPr="001807A3" w:rsidRDefault="00E41120" w:rsidP="0015592A">
            <w:pPr>
              <w:pStyle w:val="TableParagraph"/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2DD8" w:rsidRPr="001807A3" w14:paraId="1BA02D4F" w14:textId="77777777" w:rsidTr="00BE7974">
        <w:trPr>
          <w:trHeight w:hRule="exact" w:val="434"/>
        </w:trPr>
        <w:tc>
          <w:tcPr>
            <w:tcW w:w="1446" w:type="dxa"/>
            <w:vAlign w:val="center"/>
          </w:tcPr>
          <w:p w14:paraId="1BA02D4C" w14:textId="1035DE41" w:rsidR="00E41120" w:rsidRPr="001807A3" w:rsidRDefault="0070294A" w:rsidP="0070294A">
            <w:pPr>
              <w:pStyle w:val="TableParagraph"/>
              <w:spacing w:before="122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3:15</w:t>
            </w:r>
            <w:r w:rsidRPr="001807A3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1E0527">
              <w:rPr>
                <w:rFonts w:ascii="Arial" w:hAnsi="Arial" w:cs="Arial"/>
                <w:spacing w:val="-1"/>
                <w:sz w:val="18"/>
                <w:szCs w:val="18"/>
              </w:rPr>
              <w:t>4:30</w:t>
            </w:r>
          </w:p>
        </w:tc>
        <w:tc>
          <w:tcPr>
            <w:tcW w:w="5644" w:type="dxa"/>
            <w:vAlign w:val="center"/>
          </w:tcPr>
          <w:p w14:paraId="1BA02D4D" w14:textId="360A5DC3" w:rsidR="00E41120" w:rsidRPr="001807A3" w:rsidRDefault="001E0527" w:rsidP="0070294A">
            <w:pPr>
              <w:pStyle w:val="TableParagraph"/>
              <w:spacing w:before="122"/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Workshop Group Discussion</w:t>
            </w:r>
          </w:p>
        </w:tc>
        <w:tc>
          <w:tcPr>
            <w:tcW w:w="2450" w:type="dxa"/>
            <w:vAlign w:val="center"/>
          </w:tcPr>
          <w:p w14:paraId="1BA02D4E" w14:textId="36AE8CA1" w:rsidR="00E41120" w:rsidRPr="001807A3" w:rsidRDefault="001E0527" w:rsidP="00702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All</w:t>
            </w:r>
          </w:p>
        </w:tc>
      </w:tr>
    </w:tbl>
    <w:p w14:paraId="1BA02D50" w14:textId="77777777" w:rsidR="00DA1490" w:rsidRDefault="00DA1490" w:rsidP="00F70B64"/>
    <w:sectPr w:rsidR="00DA1490">
      <w:type w:val="continuous"/>
      <w:pgSz w:w="12240" w:h="15840"/>
      <w:pgMar w:top="640" w:right="8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9E"/>
    <w:rsid w:val="0015592A"/>
    <w:rsid w:val="001807A3"/>
    <w:rsid w:val="001E0527"/>
    <w:rsid w:val="00320023"/>
    <w:rsid w:val="00363D17"/>
    <w:rsid w:val="00396624"/>
    <w:rsid w:val="00411F0A"/>
    <w:rsid w:val="004213A2"/>
    <w:rsid w:val="005B2B08"/>
    <w:rsid w:val="005D439E"/>
    <w:rsid w:val="0070294A"/>
    <w:rsid w:val="00732DD8"/>
    <w:rsid w:val="007A4F9E"/>
    <w:rsid w:val="00854458"/>
    <w:rsid w:val="008D083B"/>
    <w:rsid w:val="00957E08"/>
    <w:rsid w:val="009E594E"/>
    <w:rsid w:val="00AB31C3"/>
    <w:rsid w:val="00AC01B7"/>
    <w:rsid w:val="00AC0CD6"/>
    <w:rsid w:val="00B63087"/>
    <w:rsid w:val="00B82536"/>
    <w:rsid w:val="00BB6106"/>
    <w:rsid w:val="00BE7974"/>
    <w:rsid w:val="00C56635"/>
    <w:rsid w:val="00D748AF"/>
    <w:rsid w:val="00DA1490"/>
    <w:rsid w:val="00E41120"/>
    <w:rsid w:val="00ED18BC"/>
    <w:rsid w:val="00F50C1A"/>
    <w:rsid w:val="00F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2CF9"/>
  <w15:docId w15:val="{35F87E78-9DE8-4F34-B25A-85FB71B1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3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1">
    <w:name w:val="Grid Table 3 Accent 1"/>
    <w:basedOn w:val="TableNormal"/>
    <w:uiPriority w:val="48"/>
    <w:rsid w:val="00E411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E411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D7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748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7CFBF0ABFC044BD48C7C2644804F1" ma:contentTypeVersion="1" ma:contentTypeDescription="Create a new document." ma:contentTypeScope="" ma:versionID="e9b959187caca531c9aeab0826b52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14b9ae1ba40a4e0c7098aecb286a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01A62-FA16-439D-A34B-7C18F9BC0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6A68B-C3DD-497C-B11A-1F45505ED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35736-9DE1-4E6D-B3E1-68B96D1CE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Posadny</dc:creator>
  <cp:lastModifiedBy>Shauna Brick</cp:lastModifiedBy>
  <cp:revision>2</cp:revision>
  <cp:lastPrinted>2020-01-22T23:10:00Z</cp:lastPrinted>
  <dcterms:created xsi:type="dcterms:W3CDTF">2021-08-31T18:00:00Z</dcterms:created>
  <dcterms:modified xsi:type="dcterms:W3CDTF">2021-08-31T18:00:00Z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2018-09-19T00:00:00Z</vt:filetime>
  </property>
  <property fmtid="{D5CDD505-2E9C-101B-9397-08002B2CF9AE}" pid="4" name="ContentTypeId">
    <vt:lpwstr>0x010100D487CFBF0ABFC044BD48C7C2644804F1</vt:lpwstr>
  </property>
</Properties>
</file>